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77F3" w:rsidRDefault="00E35997">
      <w:pPr>
        <w:rPr>
          <w:rFonts w:ascii="Arial" w:eastAsia="Arial" w:hAnsi="Arial" w:cs="Arial"/>
          <w:b/>
          <w:sz w:val="36"/>
          <w:szCs w:val="36"/>
        </w:rPr>
      </w:pPr>
      <w:r>
        <w:rPr>
          <w:rFonts w:ascii="Arial" w:eastAsia="Arial" w:hAnsi="Arial" w:cs="Arial"/>
          <w:b/>
          <w:sz w:val="36"/>
          <w:szCs w:val="36"/>
        </w:rPr>
        <w:t>Joint Schedule 4 (Commercially Sensitive Information)</w:t>
      </w:r>
    </w:p>
    <w:p w:rsidR="009177F3" w:rsidRDefault="00E35997">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rsidR="009177F3" w:rsidRDefault="00E35997">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9177F3" w:rsidRDefault="00E35997">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9177F3" w:rsidRDefault="00E35997">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9177F3" w:rsidRDefault="009177F3">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9177F3">
        <w:trPr>
          <w:tblHeader/>
        </w:trPr>
        <w:tc>
          <w:tcPr>
            <w:tcW w:w="990" w:type="dxa"/>
          </w:tcPr>
          <w:p w:rsidR="009177F3" w:rsidRDefault="00E35997">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9177F3" w:rsidRDefault="00E35997">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9177F3" w:rsidRDefault="00E35997">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9177F3" w:rsidRDefault="00E35997">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57730B">
        <w:tc>
          <w:tcPr>
            <w:tcW w:w="990" w:type="dxa"/>
          </w:tcPr>
          <w:p w:rsidR="0057730B" w:rsidRDefault="004628FE" w:rsidP="0057730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1</w:t>
            </w:r>
          </w:p>
        </w:tc>
        <w:tc>
          <w:tcPr>
            <w:tcW w:w="1710" w:type="dxa"/>
          </w:tcPr>
          <w:p w:rsidR="0057730B" w:rsidRDefault="004628FE" w:rsidP="0057730B">
            <w:pPr>
              <w:pBdr>
                <w:top w:val="nil"/>
                <w:left w:val="nil"/>
                <w:bottom w:val="nil"/>
                <w:right w:val="nil"/>
                <w:between w:val="nil"/>
              </w:pBdr>
              <w:rPr>
                <w:rFonts w:ascii="Arial" w:eastAsia="Arial" w:hAnsi="Arial" w:cs="Arial"/>
                <w:color w:val="000000"/>
                <w:sz w:val="24"/>
                <w:szCs w:val="24"/>
                <w:highlight w:val="yellow"/>
              </w:rPr>
            </w:pPr>
            <w:r>
              <w:rPr>
                <w:rFonts w:ascii="Arial" w:eastAsia="Arial" w:hAnsi="Arial" w:cs="Arial"/>
                <w:color w:val="000000"/>
                <w:sz w:val="24"/>
                <w:szCs w:val="24"/>
              </w:rPr>
              <w:t>30/10/24</w:t>
            </w:r>
            <w:r w:rsidR="0057730B">
              <w:rPr>
                <w:rFonts w:ascii="Arial" w:eastAsia="Arial" w:hAnsi="Arial" w:cs="Arial"/>
                <w:color w:val="000000"/>
                <w:sz w:val="24"/>
                <w:szCs w:val="24"/>
                <w:highlight w:val="yellow"/>
              </w:rPr>
              <w:t xml:space="preserve"> </w:t>
            </w:r>
          </w:p>
        </w:tc>
        <w:tc>
          <w:tcPr>
            <w:tcW w:w="3011" w:type="dxa"/>
          </w:tcPr>
          <w:p w:rsidR="0057730B" w:rsidRDefault="00F63149" w:rsidP="0057730B">
            <w:r>
              <w:rPr>
                <w:rFonts w:ascii="Arial" w:hAnsi="Arial" w:cs="Arial"/>
                <w:color w:val="000000"/>
              </w:rPr>
              <w:t>Redacted under FOIA section 43, Commercial Interests</w:t>
            </w:r>
          </w:p>
        </w:tc>
        <w:tc>
          <w:tcPr>
            <w:tcW w:w="2238" w:type="dxa"/>
          </w:tcPr>
          <w:p w:rsidR="0057730B" w:rsidRDefault="00F63149" w:rsidP="0057730B">
            <w:r>
              <w:rPr>
                <w:rFonts w:ascii="Arial" w:hAnsi="Arial" w:cs="Arial"/>
                <w:color w:val="000000"/>
              </w:rPr>
              <w:t>Redacted under FOIA section 43, Commercial Interests</w:t>
            </w:r>
            <w:bookmarkStart w:id="0" w:name="_GoBack"/>
            <w:bookmarkEnd w:id="0"/>
          </w:p>
        </w:tc>
      </w:tr>
    </w:tbl>
    <w:p w:rsidR="009177F3" w:rsidRDefault="009177F3"/>
    <w:p w:rsidR="009177F3" w:rsidRDefault="009177F3"/>
    <w:p w:rsidR="009177F3" w:rsidRDefault="009177F3">
      <w:pPr>
        <w:sectPr w:rsidR="009177F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pPr>
    </w:p>
    <w:p w:rsidR="009177F3" w:rsidRDefault="009177F3">
      <w:bookmarkStart w:id="2" w:name="_gjdgxs" w:colFirst="0" w:colLast="0"/>
      <w:bookmarkEnd w:id="2"/>
    </w:p>
    <w:sectPr w:rsidR="009177F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7029" w:rsidRDefault="00077029">
      <w:pPr>
        <w:spacing w:after="0" w:line="240" w:lineRule="auto"/>
      </w:pPr>
      <w:r>
        <w:separator/>
      </w:r>
    </w:p>
  </w:endnote>
  <w:endnote w:type="continuationSeparator" w:id="0">
    <w:p w:rsidR="00077029" w:rsidRDefault="00077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7F3" w:rsidRDefault="009177F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7F3" w:rsidRDefault="00E3599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rsidR="009177F3" w:rsidRDefault="00E359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7730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177F3" w:rsidRDefault="00E359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7F3" w:rsidRDefault="009177F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7029" w:rsidRDefault="00077029">
      <w:pPr>
        <w:spacing w:after="0" w:line="240" w:lineRule="auto"/>
      </w:pPr>
      <w:r>
        <w:separator/>
      </w:r>
    </w:p>
  </w:footnote>
  <w:footnote w:type="continuationSeparator" w:id="0">
    <w:p w:rsidR="00077029" w:rsidRDefault="00077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7F3" w:rsidRDefault="009177F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7F3" w:rsidRDefault="00E359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9177F3" w:rsidRDefault="00E359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77F3" w:rsidRDefault="009177F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62527B"/>
    <w:multiLevelType w:val="multilevel"/>
    <w:tmpl w:val="F2A080F8"/>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7F3"/>
    <w:rsid w:val="00077029"/>
    <w:rsid w:val="004628FE"/>
    <w:rsid w:val="004A354F"/>
    <w:rsid w:val="0057730B"/>
    <w:rsid w:val="009177F3"/>
    <w:rsid w:val="00E35997"/>
    <w:rsid w:val="00F631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7B7332-9719-954E-BE27-AA8A7D920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160</Words>
  <Characters>917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Jones2</dc:creator>
  <cp:lastModifiedBy>Alex Jones2</cp:lastModifiedBy>
  <cp:revision>2</cp:revision>
  <dcterms:created xsi:type="dcterms:W3CDTF">2024-11-18T15:48:00Z</dcterms:created>
  <dcterms:modified xsi:type="dcterms:W3CDTF">2024-11-18T15:48:00Z</dcterms:modified>
</cp:coreProperties>
</file>